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8DBD2" w14:textId="77777777" w:rsidR="00887A51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sz w:val="24"/>
        </w:rPr>
      </w:pPr>
    </w:p>
    <w:p w14:paraId="7529C6AE" w14:textId="286CF45D" w:rsidR="00887A51" w:rsidRPr="00887A51" w:rsidRDefault="00887A51" w:rsidP="00887A51">
      <w:pPr>
        <w:spacing w:before="120" w:after="120" w:line="276" w:lineRule="auto"/>
        <w:rPr>
          <w:b/>
          <w:bCs/>
          <w:sz w:val="20"/>
          <w:szCs w:val="20"/>
        </w:rPr>
      </w:pPr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                       </w:t>
      </w:r>
      <w:r w:rsidRPr="003D0A63">
        <w:rPr>
          <w:bCs/>
          <w:i/>
        </w:rPr>
        <w:tab/>
      </w:r>
      <w:r w:rsidRPr="00887A51">
        <w:rPr>
          <w:b/>
          <w:bCs/>
          <w:sz w:val="20"/>
          <w:szCs w:val="20"/>
        </w:rPr>
        <w:t xml:space="preserve">Nr postępowania: </w:t>
      </w:r>
      <w:r w:rsidR="00A91273">
        <w:rPr>
          <w:b/>
          <w:bCs/>
          <w:sz w:val="20"/>
          <w:szCs w:val="20"/>
        </w:rPr>
        <w:t>6</w:t>
      </w:r>
      <w:bookmarkStart w:id="0" w:name="_GoBack"/>
      <w:bookmarkEnd w:id="0"/>
      <w:r w:rsidR="001F40FF">
        <w:rPr>
          <w:b/>
          <w:bCs/>
          <w:sz w:val="20"/>
          <w:szCs w:val="20"/>
        </w:rPr>
        <w:t>/DA/DA/2026</w:t>
      </w:r>
    </w:p>
    <w:p w14:paraId="5EB7E7DC" w14:textId="77777777" w:rsidR="00887A51" w:rsidRPr="003D0A63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14:paraId="489EDB5B" w14:textId="77777777" w:rsidR="00887A51" w:rsidRDefault="00887A51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14:paraId="115200A9" w14:textId="77777777" w:rsidR="00887A51" w:rsidRDefault="00887A51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14:paraId="23A4E3F5" w14:textId="77777777" w:rsidR="003D0A63" w:rsidRPr="003D0A63" w:rsidRDefault="003D0A63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3D0A63" w:rsidRDefault="003D0A63" w:rsidP="000E4500">
      <w:pPr>
        <w:keepNext/>
        <w:spacing w:after="24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6311E7F" w14:textId="54C48DE6" w:rsidR="00E90B1B" w:rsidRPr="00E04824" w:rsidRDefault="00E90B1B" w:rsidP="00E90B1B">
      <w:pPr>
        <w:spacing w:before="120" w:after="120" w:line="276" w:lineRule="auto"/>
        <w:jc w:val="both"/>
        <w:rPr>
          <w:b/>
          <w:bCs/>
          <w:sz w:val="24"/>
          <w:szCs w:val="24"/>
          <w:lang w:eastAsia="pl-PL"/>
        </w:rPr>
      </w:pPr>
      <w:bookmarkStart w:id="1" w:name="_Hlk534801939"/>
      <w:r w:rsidRPr="00FC3859">
        <w:rPr>
          <w:rFonts w:eastAsia="Times New Roman"/>
          <w:sz w:val="24"/>
          <w:szCs w:val="24"/>
          <w:lang w:eastAsia="pl-PL"/>
        </w:rPr>
        <w:t xml:space="preserve">Przystępując do postępowania w sprawie udzielenia zamówienia na </w:t>
      </w:r>
      <w:r w:rsidR="00887A51">
        <w:rPr>
          <w:b/>
          <w:bCs/>
          <w:sz w:val="24"/>
          <w:szCs w:val="24"/>
          <w:lang w:eastAsia="pl-PL"/>
        </w:rPr>
        <w:t>„Transport samochodowy miału węglowego z kopalni Polski</w:t>
      </w:r>
      <w:r w:rsidR="001F40FF">
        <w:rPr>
          <w:b/>
          <w:bCs/>
          <w:sz w:val="24"/>
          <w:szCs w:val="24"/>
          <w:lang w:eastAsia="pl-PL"/>
        </w:rPr>
        <w:t>ej Grupy Górniczej S.A. na plac składowy</w:t>
      </w:r>
      <w:r w:rsidR="00887A51">
        <w:rPr>
          <w:b/>
          <w:bCs/>
          <w:sz w:val="24"/>
          <w:szCs w:val="24"/>
          <w:lang w:eastAsia="pl-PL"/>
        </w:rPr>
        <w:t xml:space="preserve"> kotłowni </w:t>
      </w:r>
      <w:r w:rsidR="001F40FF">
        <w:rPr>
          <w:b/>
          <w:bCs/>
          <w:sz w:val="24"/>
          <w:szCs w:val="24"/>
          <w:lang w:eastAsia="pl-PL"/>
        </w:rPr>
        <w:t xml:space="preserve"> Rokitek </w:t>
      </w:r>
      <w:r w:rsidR="00887A51">
        <w:rPr>
          <w:b/>
          <w:bCs/>
          <w:sz w:val="24"/>
          <w:szCs w:val="24"/>
          <w:lang w:eastAsia="pl-PL"/>
        </w:rPr>
        <w:t xml:space="preserve"> w Sandomierzu</w:t>
      </w:r>
      <w:r w:rsidRPr="00E04824">
        <w:rPr>
          <w:b/>
          <w:bCs/>
          <w:sz w:val="24"/>
          <w:szCs w:val="24"/>
          <w:lang w:eastAsia="pl-PL"/>
        </w:rPr>
        <w:t xml:space="preserve"> w</w:t>
      </w:r>
      <w:r>
        <w:rPr>
          <w:b/>
          <w:bCs/>
          <w:sz w:val="24"/>
          <w:szCs w:val="24"/>
          <w:lang w:eastAsia="pl-PL"/>
        </w:rPr>
        <w:t> </w:t>
      </w:r>
      <w:r w:rsidR="001F40FF">
        <w:rPr>
          <w:b/>
          <w:bCs/>
          <w:sz w:val="24"/>
          <w:szCs w:val="24"/>
          <w:lang w:eastAsia="pl-PL"/>
        </w:rPr>
        <w:t xml:space="preserve"> 2026</w:t>
      </w:r>
      <w:r w:rsidRPr="00E04824">
        <w:rPr>
          <w:b/>
          <w:bCs/>
          <w:sz w:val="24"/>
          <w:szCs w:val="24"/>
          <w:lang w:eastAsia="pl-PL"/>
        </w:rPr>
        <w:t>.”</w:t>
      </w:r>
    </w:p>
    <w:p w14:paraId="756BBC0F" w14:textId="4F667746" w:rsidR="00E90B1B" w:rsidRPr="00233B19" w:rsidRDefault="00E90B1B" w:rsidP="00E90B1B">
      <w:pPr>
        <w:spacing w:before="120" w:after="120" w:line="276" w:lineRule="auto"/>
        <w:jc w:val="right"/>
        <w:rPr>
          <w:b/>
          <w:bCs/>
          <w:sz w:val="24"/>
          <w:szCs w:val="24"/>
        </w:rPr>
      </w:pPr>
    </w:p>
    <w:p w14:paraId="08C2654B" w14:textId="3E8BB142" w:rsidR="003D0A63" w:rsidRPr="003D0A63" w:rsidRDefault="00887A51" w:rsidP="00E90B1B">
      <w:pPr>
        <w:spacing w:before="120"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Dla  </w:t>
      </w:r>
      <w:r w:rsidR="003D0A63"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Przedsię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biorstwa Energetyki Cieplnej Sp.  z o.o.  w Sandomierzu</w:t>
      </w:r>
    </w:p>
    <w:bookmarkEnd w:id="1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37651E0" w14:textId="77777777" w:rsidR="00244798" w:rsidRPr="00D0508A" w:rsidRDefault="00244798" w:rsidP="00244798">
      <w:pPr>
        <w:numPr>
          <w:ilvl w:val="0"/>
          <w:numId w:val="3"/>
        </w:numPr>
        <w:spacing w:before="240" w:after="0" w:line="240" w:lineRule="auto"/>
        <w:ind w:left="426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2D2FDCA3" w14:textId="77777777"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zdolności do występowania w obrocie gospodarczym,</w:t>
      </w:r>
    </w:p>
    <w:p w14:paraId="20302006" w14:textId="77777777"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7149529B" w14:textId="77777777"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24F2E8A4" w14:textId="77777777"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15D39773" w14:textId="77777777" w:rsidR="00244798" w:rsidRPr="003D0A63" w:rsidRDefault="00244798" w:rsidP="00244798">
      <w:pPr>
        <w:spacing w:before="240"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lub</w:t>
      </w:r>
    </w:p>
    <w:p w14:paraId="7165CF45" w14:textId="77777777" w:rsidR="00244798" w:rsidRPr="003D0A63" w:rsidRDefault="00244798" w:rsidP="0024479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II. Jako – upoważniony na piśmie lub wpisany w rejestrze w imieniu reprezentowanej przeze mnie/nas* firmy oświadczam/y/*, że:</w:t>
      </w:r>
    </w:p>
    <w:p w14:paraId="69CD889E" w14:textId="77777777" w:rsidR="00244798" w:rsidRPr="003D0A63" w:rsidRDefault="00244798" w:rsidP="00244798">
      <w:pPr>
        <w:numPr>
          <w:ilvl w:val="0"/>
          <w:numId w:val="2"/>
        </w:numPr>
        <w:spacing w:before="240"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będziemy polegać na wiedzy, potencjale technicznym, osobach zdolnych</w:t>
      </w:r>
    </w:p>
    <w:p w14:paraId="0CFF0DA9" w14:textId="77777777" w:rsidR="00244798" w:rsidRPr="003D0A63" w:rsidRDefault="00244798" w:rsidP="00244798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do wykonania zamówienia lub zdolnościach finansowych innych podmiotów;</w:t>
      </w:r>
    </w:p>
    <w:p w14:paraId="2FBBD454" w14:textId="77777777" w:rsidR="00244798" w:rsidRPr="003D0A63" w:rsidRDefault="00244798" w:rsidP="0024479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przedstawiamy pisemne zobowiązanie innych podmiotów do oddania mnie/nam do dyspozycji niezbędnych zasobów na okres korzystania z nich przy wykonywaniu zamówienia.</w:t>
      </w:r>
    </w:p>
    <w:p w14:paraId="53CD5C60" w14:textId="77777777"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*/ niepotrzebne skreślić</w:t>
      </w:r>
    </w:p>
    <w:p w14:paraId="085DC21E" w14:textId="77777777"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...................., data ...........................</w:t>
      </w:r>
    </w:p>
    <w:p w14:paraId="16851F21" w14:textId="4EB55B42" w:rsidR="002A2D6E" w:rsidRPr="008F2AC5" w:rsidRDefault="00244798" w:rsidP="008F2AC5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44798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24479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9C336A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sectPr w:rsidR="002A2D6E" w:rsidRPr="008F2AC5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47AA5" w14:textId="77777777" w:rsidR="00A97611" w:rsidRDefault="00A97611" w:rsidP="003D0A63">
      <w:pPr>
        <w:spacing w:after="0" w:line="240" w:lineRule="auto"/>
      </w:pPr>
      <w:r>
        <w:separator/>
      </w:r>
    </w:p>
  </w:endnote>
  <w:endnote w:type="continuationSeparator" w:id="0">
    <w:p w14:paraId="0A7796C0" w14:textId="77777777" w:rsidR="00A97611" w:rsidRDefault="00A97611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0304C" w14:textId="77777777" w:rsidR="00A97611" w:rsidRDefault="00A97611" w:rsidP="003D0A63">
      <w:pPr>
        <w:spacing w:after="0" w:line="240" w:lineRule="auto"/>
      </w:pPr>
      <w:r>
        <w:separator/>
      </w:r>
    </w:p>
  </w:footnote>
  <w:footnote w:type="continuationSeparator" w:id="0">
    <w:p w14:paraId="618963DC" w14:textId="77777777" w:rsidR="00A97611" w:rsidRDefault="00A97611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4F3C7" w14:textId="3661434B" w:rsidR="00F07233" w:rsidRPr="00887A51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616515">
      <w:rPr>
        <w:bCs/>
        <w:i/>
        <w:sz w:val="24"/>
        <w:szCs w:val="24"/>
      </w:rPr>
      <w:t>4</w:t>
    </w:r>
    <w:r w:rsidRPr="00FA44FE">
      <w:rPr>
        <w:bCs/>
        <w:i/>
        <w:sz w:val="24"/>
        <w:szCs w:val="24"/>
      </w:rPr>
      <w:t xml:space="preserve"> do SW</w:t>
    </w:r>
    <w:r w:rsidR="00DA064E" w:rsidRPr="00FA44FE">
      <w:rPr>
        <w:bCs/>
        <w:i/>
        <w:sz w:val="24"/>
        <w:szCs w:val="24"/>
      </w:rPr>
      <w:t>Z</w:t>
    </w:r>
    <w:r w:rsidRPr="003D0A63">
      <w:rPr>
        <w:bCs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50"/>
    <w:rsid w:val="00032317"/>
    <w:rsid w:val="000328E0"/>
    <w:rsid w:val="00057C96"/>
    <w:rsid w:val="00072850"/>
    <w:rsid w:val="000772ED"/>
    <w:rsid w:val="000A2D37"/>
    <w:rsid w:val="000E4500"/>
    <w:rsid w:val="00125332"/>
    <w:rsid w:val="001A648D"/>
    <w:rsid w:val="001D6BF8"/>
    <w:rsid w:val="001F40FF"/>
    <w:rsid w:val="00200EB4"/>
    <w:rsid w:val="00207398"/>
    <w:rsid w:val="00244798"/>
    <w:rsid w:val="002679F7"/>
    <w:rsid w:val="002A10AC"/>
    <w:rsid w:val="002A2D6E"/>
    <w:rsid w:val="002A7EC1"/>
    <w:rsid w:val="002B0B97"/>
    <w:rsid w:val="002C1B85"/>
    <w:rsid w:val="002D2DFE"/>
    <w:rsid w:val="002E38E3"/>
    <w:rsid w:val="003038C5"/>
    <w:rsid w:val="003041F1"/>
    <w:rsid w:val="003418D4"/>
    <w:rsid w:val="00370AB4"/>
    <w:rsid w:val="003D0A63"/>
    <w:rsid w:val="00436502"/>
    <w:rsid w:val="00460574"/>
    <w:rsid w:val="00491B55"/>
    <w:rsid w:val="00492161"/>
    <w:rsid w:val="004A06E2"/>
    <w:rsid w:val="004E6E82"/>
    <w:rsid w:val="00504996"/>
    <w:rsid w:val="0057622C"/>
    <w:rsid w:val="005A36C4"/>
    <w:rsid w:val="005E3926"/>
    <w:rsid w:val="005F1EAD"/>
    <w:rsid w:val="006004DF"/>
    <w:rsid w:val="0060742C"/>
    <w:rsid w:val="00616515"/>
    <w:rsid w:val="00616983"/>
    <w:rsid w:val="00660225"/>
    <w:rsid w:val="00663CBB"/>
    <w:rsid w:val="0069233A"/>
    <w:rsid w:val="006B43ED"/>
    <w:rsid w:val="007575B5"/>
    <w:rsid w:val="007A64AC"/>
    <w:rsid w:val="007C5906"/>
    <w:rsid w:val="007E60DE"/>
    <w:rsid w:val="00854D00"/>
    <w:rsid w:val="00872C7E"/>
    <w:rsid w:val="00887A51"/>
    <w:rsid w:val="008E1B00"/>
    <w:rsid w:val="008F0ECA"/>
    <w:rsid w:val="008F2AC5"/>
    <w:rsid w:val="00970EEA"/>
    <w:rsid w:val="00974F86"/>
    <w:rsid w:val="00980970"/>
    <w:rsid w:val="0098613A"/>
    <w:rsid w:val="00995C20"/>
    <w:rsid w:val="009C336A"/>
    <w:rsid w:val="009D0036"/>
    <w:rsid w:val="00A33C10"/>
    <w:rsid w:val="00A8344C"/>
    <w:rsid w:val="00A91273"/>
    <w:rsid w:val="00A97611"/>
    <w:rsid w:val="00AB5B93"/>
    <w:rsid w:val="00B074D6"/>
    <w:rsid w:val="00B342D5"/>
    <w:rsid w:val="00B57783"/>
    <w:rsid w:val="00BC2DF9"/>
    <w:rsid w:val="00C01DA3"/>
    <w:rsid w:val="00C26AAE"/>
    <w:rsid w:val="00CB08E4"/>
    <w:rsid w:val="00D1258B"/>
    <w:rsid w:val="00D21937"/>
    <w:rsid w:val="00D75B0D"/>
    <w:rsid w:val="00DA064E"/>
    <w:rsid w:val="00DB54E3"/>
    <w:rsid w:val="00DB6698"/>
    <w:rsid w:val="00DE2953"/>
    <w:rsid w:val="00DE6213"/>
    <w:rsid w:val="00E25F76"/>
    <w:rsid w:val="00E33987"/>
    <w:rsid w:val="00E90B1B"/>
    <w:rsid w:val="00EC408D"/>
    <w:rsid w:val="00EC635B"/>
    <w:rsid w:val="00EE1056"/>
    <w:rsid w:val="00EE6432"/>
    <w:rsid w:val="00EF6560"/>
    <w:rsid w:val="00F20DD8"/>
    <w:rsid w:val="00F27E24"/>
    <w:rsid w:val="00F46A6C"/>
    <w:rsid w:val="00FA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34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StanislawskaA</dc:creator>
  <dc:description>Oswiadczenie o spełnianiu warunków udziału w postępowaniu</dc:description>
  <cp:lastModifiedBy>Kasia Barańska</cp:lastModifiedBy>
  <cp:revision>3</cp:revision>
  <cp:lastPrinted>2021-08-20T10:09:00Z</cp:lastPrinted>
  <dcterms:created xsi:type="dcterms:W3CDTF">2026-04-27T07:14:00Z</dcterms:created>
  <dcterms:modified xsi:type="dcterms:W3CDTF">2026-04-28T10:02:00Z</dcterms:modified>
</cp:coreProperties>
</file>